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730D8" w14:textId="77777777" w:rsidR="00C73014" w:rsidRPr="00C73014" w:rsidRDefault="00C73014" w:rsidP="00C73014">
      <w:pPr>
        <w:spacing w:after="0" w:line="240" w:lineRule="auto"/>
        <w:jc w:val="right"/>
        <w:rPr>
          <w:rFonts w:ascii="Times New Roman" w:hAnsi="Times New Roman" w:cs="Times New Roman"/>
          <w:iCs/>
          <w:sz w:val="28"/>
          <w:szCs w:val="28"/>
        </w:rPr>
      </w:pPr>
      <w:r w:rsidRPr="00C73014">
        <w:rPr>
          <w:rFonts w:ascii="Times New Roman" w:hAnsi="Times New Roman" w:cs="Times New Roman"/>
          <w:iCs/>
          <w:sz w:val="28"/>
          <w:szCs w:val="28"/>
        </w:rPr>
        <w:t>Приложение</w:t>
      </w:r>
    </w:p>
    <w:p w14:paraId="0B499834" w14:textId="77777777" w:rsidR="00C73014" w:rsidRPr="00C73014" w:rsidRDefault="00C73014" w:rsidP="00C73014">
      <w:pPr>
        <w:spacing w:after="0" w:line="240" w:lineRule="auto"/>
        <w:jc w:val="right"/>
        <w:rPr>
          <w:rFonts w:ascii="Times New Roman" w:hAnsi="Times New Roman" w:cs="Times New Roman"/>
          <w:iCs/>
          <w:sz w:val="28"/>
          <w:szCs w:val="28"/>
        </w:rPr>
      </w:pPr>
      <w:r w:rsidRPr="00C73014">
        <w:rPr>
          <w:rFonts w:ascii="Times New Roman" w:hAnsi="Times New Roman" w:cs="Times New Roman"/>
          <w:iCs/>
          <w:sz w:val="28"/>
          <w:szCs w:val="28"/>
        </w:rPr>
        <w:t xml:space="preserve">к приказу «09» февраля 2023 № 12-фз </w:t>
      </w:r>
    </w:p>
    <w:p w14:paraId="2160AC2E" w14:textId="77777777" w:rsidR="00C73014" w:rsidRPr="00C73014" w:rsidRDefault="00C73014" w:rsidP="00C7301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4BA1769" w14:textId="77777777" w:rsidR="00C73014" w:rsidRPr="00C73014" w:rsidRDefault="00C73014" w:rsidP="00C7301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220E18C" w14:textId="77777777" w:rsidR="00C73014" w:rsidRPr="00C73014" w:rsidRDefault="00C73014" w:rsidP="00C730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01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</w:t>
      </w:r>
      <w:r w:rsidRPr="00C73014">
        <w:rPr>
          <w:rFonts w:ascii="Times New Roman" w:eastAsia="Times New Roman" w:hAnsi="Times New Roman" w:cs="Times New Roman"/>
          <w:sz w:val="28"/>
          <w:szCs w:val="28"/>
        </w:rPr>
        <w:t>ень</w:t>
      </w:r>
      <w:r w:rsidRPr="00C73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товаров, работ, услуг, закупки которых осуществляются у субъектов малого и среднего предпринимательства на 2023 год</w:t>
      </w:r>
    </w:p>
    <w:p w14:paraId="02799FDD" w14:textId="77777777" w:rsidR="00C73014" w:rsidRPr="00C73014" w:rsidRDefault="00C73014" w:rsidP="00C73014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0EF69943" w14:textId="77777777" w:rsidR="00C73014" w:rsidRPr="00C73014" w:rsidRDefault="00C73014" w:rsidP="00C73014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9"/>
        <w:gridCol w:w="2086"/>
        <w:gridCol w:w="6560"/>
      </w:tblGrid>
      <w:tr w:rsidR="00C73014" w14:paraId="1B81AD79" w14:textId="77777777" w:rsidTr="00EA30A9">
        <w:tc>
          <w:tcPr>
            <w:tcW w:w="699" w:type="dxa"/>
          </w:tcPr>
          <w:p w14:paraId="256246C2" w14:textId="77777777" w:rsidR="00C73014" w:rsidRPr="002C4A77" w:rsidRDefault="00C73014" w:rsidP="00D9041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A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086" w:type="dxa"/>
          </w:tcPr>
          <w:p w14:paraId="4641396C" w14:textId="77777777" w:rsidR="00C73014" w:rsidRPr="002C4A77" w:rsidRDefault="00C73014" w:rsidP="00D9041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8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Классификация по ОКПД2</w:t>
            </w:r>
          </w:p>
        </w:tc>
        <w:tc>
          <w:tcPr>
            <w:tcW w:w="6560" w:type="dxa"/>
          </w:tcPr>
          <w:p w14:paraId="4F44BFDF" w14:textId="77777777" w:rsidR="00C73014" w:rsidRPr="002C4A77" w:rsidRDefault="00C73014" w:rsidP="00D9041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8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товаров, работ, услуг</w:t>
            </w:r>
          </w:p>
        </w:tc>
      </w:tr>
      <w:tr w:rsidR="00C73014" w14:paraId="0916266D" w14:textId="77777777" w:rsidTr="00EA30A9">
        <w:tc>
          <w:tcPr>
            <w:tcW w:w="699" w:type="dxa"/>
          </w:tcPr>
          <w:p w14:paraId="58E8BE2B" w14:textId="77777777" w:rsidR="00C73014" w:rsidRPr="002C4A77" w:rsidRDefault="00C73014" w:rsidP="00D9041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A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86" w:type="dxa"/>
          </w:tcPr>
          <w:p w14:paraId="73D44ED6" w14:textId="77777777" w:rsidR="00C73014" w:rsidRPr="002C4A77" w:rsidRDefault="00C73014" w:rsidP="00D9041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05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17.12</w:t>
            </w:r>
          </w:p>
        </w:tc>
        <w:tc>
          <w:tcPr>
            <w:tcW w:w="6560" w:type="dxa"/>
          </w:tcPr>
          <w:p w14:paraId="32E15211" w14:textId="77777777" w:rsidR="00C73014" w:rsidRPr="002C4A77" w:rsidRDefault="00C73014" w:rsidP="00D9041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05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Бумага и картон</w:t>
            </w:r>
          </w:p>
        </w:tc>
      </w:tr>
      <w:tr w:rsidR="00C73014" w14:paraId="0AD76EBC" w14:textId="77777777" w:rsidTr="00EA30A9">
        <w:tc>
          <w:tcPr>
            <w:tcW w:w="699" w:type="dxa"/>
          </w:tcPr>
          <w:p w14:paraId="31CCEBAE" w14:textId="77777777" w:rsidR="00C73014" w:rsidRPr="002C4A77" w:rsidRDefault="00C73014" w:rsidP="00D9041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A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86" w:type="dxa"/>
          </w:tcPr>
          <w:p w14:paraId="1D7A4203" w14:textId="77777777" w:rsidR="00C73014" w:rsidRPr="00EA30A9" w:rsidRDefault="00C73014" w:rsidP="00D9041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05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17.22</w:t>
            </w:r>
          </w:p>
        </w:tc>
        <w:tc>
          <w:tcPr>
            <w:tcW w:w="6560" w:type="dxa"/>
          </w:tcPr>
          <w:p w14:paraId="764331B9" w14:textId="77777777" w:rsidR="00C73014" w:rsidRPr="002C4A77" w:rsidRDefault="00C73014" w:rsidP="00D9041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05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Изделия хозяйственные и санитарно-гигиенические и туалетные принадлежности</w:t>
            </w:r>
          </w:p>
        </w:tc>
      </w:tr>
      <w:tr w:rsidR="00C73014" w14:paraId="5FBFC105" w14:textId="77777777" w:rsidTr="00EA30A9">
        <w:tc>
          <w:tcPr>
            <w:tcW w:w="699" w:type="dxa"/>
          </w:tcPr>
          <w:p w14:paraId="05BFE4C3" w14:textId="2713C804" w:rsidR="00C73014" w:rsidRPr="002C4A77" w:rsidRDefault="00EA30A9" w:rsidP="00D9041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086" w:type="dxa"/>
          </w:tcPr>
          <w:p w14:paraId="2DB7C4BD" w14:textId="77777777" w:rsidR="00C73014" w:rsidRPr="002C4A77" w:rsidRDefault="00C73014" w:rsidP="00D9041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05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22.29.25.000</w:t>
            </w:r>
          </w:p>
        </w:tc>
        <w:tc>
          <w:tcPr>
            <w:tcW w:w="6560" w:type="dxa"/>
          </w:tcPr>
          <w:p w14:paraId="7E034D77" w14:textId="77777777" w:rsidR="00C73014" w:rsidRPr="002C4A77" w:rsidRDefault="00C73014" w:rsidP="00D9041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05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Принадлежности канцелярские или школьные пластмассовые</w:t>
            </w:r>
          </w:p>
        </w:tc>
      </w:tr>
      <w:tr w:rsidR="00C73014" w14:paraId="42E3E945" w14:textId="77777777" w:rsidTr="00EA30A9">
        <w:tc>
          <w:tcPr>
            <w:tcW w:w="699" w:type="dxa"/>
          </w:tcPr>
          <w:p w14:paraId="5A5CC125" w14:textId="6C995C4F" w:rsidR="00C73014" w:rsidRPr="002C4A77" w:rsidRDefault="00EA30A9" w:rsidP="00D9041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086" w:type="dxa"/>
          </w:tcPr>
          <w:p w14:paraId="336A8A99" w14:textId="77777777" w:rsidR="00C73014" w:rsidRPr="002C4A77" w:rsidRDefault="00C73014" w:rsidP="00D9041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26.20.17.120</w:t>
            </w:r>
          </w:p>
        </w:tc>
        <w:tc>
          <w:tcPr>
            <w:tcW w:w="6560" w:type="dxa"/>
          </w:tcPr>
          <w:p w14:paraId="1953E77A" w14:textId="77777777" w:rsidR="00C73014" w:rsidRPr="002C4A77" w:rsidRDefault="00C73014" w:rsidP="00D9041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Проекторы, подключаемые к компьютеру</w:t>
            </w:r>
          </w:p>
        </w:tc>
      </w:tr>
      <w:tr w:rsidR="00EA30A9" w14:paraId="20BE0589" w14:textId="77777777" w:rsidTr="00EA30A9">
        <w:tc>
          <w:tcPr>
            <w:tcW w:w="699" w:type="dxa"/>
          </w:tcPr>
          <w:p w14:paraId="355637B7" w14:textId="52772574" w:rsidR="00EA30A9" w:rsidRDefault="00EA30A9" w:rsidP="00D9041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086" w:type="dxa"/>
          </w:tcPr>
          <w:p w14:paraId="47A4357B" w14:textId="5ABC96D9" w:rsidR="00EA30A9" w:rsidRPr="00CF11AA" w:rsidRDefault="00EA30A9" w:rsidP="00D9041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0A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26.20.21.120</w:t>
            </w:r>
          </w:p>
        </w:tc>
        <w:tc>
          <w:tcPr>
            <w:tcW w:w="6560" w:type="dxa"/>
          </w:tcPr>
          <w:p w14:paraId="01A48CE6" w14:textId="600E6E53" w:rsidR="00EA30A9" w:rsidRPr="00EA30A9" w:rsidRDefault="00EA30A9" w:rsidP="00D9041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4" w:history="1">
              <w:r w:rsidRPr="00EA30A9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Устройства,</w:t>
              </w:r>
              <w:r w:rsidRPr="00EA30A9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 запоминающие внешние</w:t>
              </w:r>
            </w:hyperlink>
          </w:p>
        </w:tc>
      </w:tr>
      <w:tr w:rsidR="00C73014" w14:paraId="287B926D" w14:textId="77777777" w:rsidTr="00EA30A9">
        <w:tc>
          <w:tcPr>
            <w:tcW w:w="699" w:type="dxa"/>
          </w:tcPr>
          <w:p w14:paraId="3C78CD84" w14:textId="4522CFF5" w:rsidR="00C73014" w:rsidRPr="002C4A77" w:rsidRDefault="00EA30A9" w:rsidP="00D9041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086" w:type="dxa"/>
          </w:tcPr>
          <w:p w14:paraId="01710571" w14:textId="77777777" w:rsidR="00C73014" w:rsidRPr="002C4A77" w:rsidRDefault="00C73014" w:rsidP="00D9041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3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26.40.41.000</w:t>
            </w:r>
          </w:p>
        </w:tc>
        <w:tc>
          <w:tcPr>
            <w:tcW w:w="6560" w:type="dxa"/>
          </w:tcPr>
          <w:p w14:paraId="67EA7446" w14:textId="77777777" w:rsidR="00C73014" w:rsidRPr="002C4A77" w:rsidRDefault="00C73014" w:rsidP="00D9041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3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Микрофоны и подставки для них</w:t>
            </w:r>
          </w:p>
        </w:tc>
      </w:tr>
      <w:tr w:rsidR="00C73014" w14:paraId="579C9912" w14:textId="77777777" w:rsidTr="00EA30A9">
        <w:tc>
          <w:tcPr>
            <w:tcW w:w="699" w:type="dxa"/>
          </w:tcPr>
          <w:p w14:paraId="27AD1B3E" w14:textId="41AADEAE" w:rsidR="00C73014" w:rsidRPr="002C4A77" w:rsidRDefault="00EA30A9" w:rsidP="00D9041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086" w:type="dxa"/>
          </w:tcPr>
          <w:p w14:paraId="36FAE37B" w14:textId="77777777" w:rsidR="00C73014" w:rsidRPr="002C4A77" w:rsidRDefault="00C73014" w:rsidP="00D9041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05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31.01.11.150</w:t>
            </w:r>
          </w:p>
        </w:tc>
        <w:tc>
          <w:tcPr>
            <w:tcW w:w="6560" w:type="dxa"/>
          </w:tcPr>
          <w:p w14:paraId="51F5A3E0" w14:textId="77777777" w:rsidR="00C73014" w:rsidRPr="002C4A77" w:rsidRDefault="00C73014" w:rsidP="00D9041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05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Мебель для сидения, преимущественно с металлическим каркасом</w:t>
            </w:r>
          </w:p>
        </w:tc>
      </w:tr>
    </w:tbl>
    <w:p w14:paraId="2DA9396E" w14:textId="77777777" w:rsidR="00C73014" w:rsidRDefault="00C73014" w:rsidP="00C73014">
      <w:pPr>
        <w:rPr>
          <w:rFonts w:eastAsia="Times New Roman"/>
          <w:color w:val="FF0000"/>
          <w:sz w:val="28"/>
          <w:szCs w:val="28"/>
          <w:lang w:eastAsia="ru-RU"/>
        </w:rPr>
      </w:pPr>
    </w:p>
    <w:p w14:paraId="25945E02" w14:textId="24AB3FB2" w:rsidR="00C73014" w:rsidRDefault="00C73014"/>
    <w:sectPr w:rsidR="00C730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D82"/>
    <w:rsid w:val="001A664B"/>
    <w:rsid w:val="002C4364"/>
    <w:rsid w:val="00367D82"/>
    <w:rsid w:val="006816BB"/>
    <w:rsid w:val="00C0055A"/>
    <w:rsid w:val="00C73014"/>
    <w:rsid w:val="00CD119F"/>
    <w:rsid w:val="00CF11AA"/>
    <w:rsid w:val="00EA3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5A3A1"/>
  <w15:chartTrackingRefBased/>
  <w15:docId w15:val="{96CA9178-8493-46CE-87AF-7FEDFA2AB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3014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EA30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18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5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v-zakupki.ru/cody/okpd2/26.20.21.1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2023-02-09T12:43:00Z</cp:lastPrinted>
  <dcterms:created xsi:type="dcterms:W3CDTF">2023-02-09T09:53:00Z</dcterms:created>
  <dcterms:modified xsi:type="dcterms:W3CDTF">2023-02-09T12:45:00Z</dcterms:modified>
</cp:coreProperties>
</file>