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Муниципальное бюджетное учреждение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«Культурно-досуговый центр «Мир»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(МБУ КДЦ «Мир»)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107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2312"/>
        <w:gridCol w:w="7797"/>
      </w:tblGrid>
      <w:tr>
        <w:trPr/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Здание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Местонахождение, почтовый адрес, контактные телефоны, адреса электронной почты, схема проезда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Здание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№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Cs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Cs/>
                <w:sz w:val="32"/>
                <w:szCs w:val="32"/>
              </w:rPr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392001, г. Тамбов,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улица Гастелло/Ванина, дом 65 «а»/1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тел. 44-12-83, факс: 44-32-28,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32"/>
                <w:szCs w:val="32"/>
              </w:rPr>
              <w:t>Режим (график) работы:</w:t>
            </w: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 xml:space="preserve"> 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Понедельник- воскресение с 9.00 до 22.00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</w:t>
            </w:r>
            <w:r>
              <w:rPr>
                <w:rFonts w:cs="Times New Roman" w:ascii="Times New Roman" w:hAnsi="Times New Roman"/>
                <w:sz w:val="32"/>
                <w:szCs w:val="32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: </w:t>
            </w:r>
            <w:hyperlink r:id="rId2"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kdc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-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mir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@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mail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color w:val="0563C1" w:themeColor="hyperlink"/>
                <w:sz w:val="16"/>
                <w:szCs w:val="1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Проезд автобусами: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30, 31, 31Р, 33, 34, 45, 13К, 51, 52, 26, 3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5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, 11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остановка «Кинотеатр «Мир»</w:t>
            </w:r>
          </w:p>
        </w:tc>
      </w:tr>
      <w:tr>
        <w:trPr/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Здание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№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392014, г. Тамбов,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улица Новикова-Прибоя, дом 53 корпус1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тел. 73-42-97, 73-38-89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32"/>
                <w:szCs w:val="32"/>
              </w:rPr>
              <w:t>Режим (график) работы:</w:t>
            </w: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 xml:space="preserve"> 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Понедельник- воскресение с 9.00 до 22.00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  <w:lang w:val="en-US"/>
              </w:rPr>
              <w:t xml:space="preserve">e-mail: </w:t>
            </w:r>
            <w:hyperlink r:id="rId3"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kdc-mir@mail.ru</w:t>
              </w:r>
            </w:hyperlink>
            <w:r>
              <w:rPr>
                <w:rStyle w:val="Style14"/>
                <w:rFonts w:cs="Times New Roman" w:ascii="Times New Roman" w:hAnsi="Times New Roman"/>
                <w:sz w:val="32"/>
                <w:szCs w:val="32"/>
                <w:lang w:val="en-US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kdc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-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mirkmr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@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mail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color w:val="0563C1" w:themeColor="hyperlink"/>
                <w:sz w:val="16"/>
                <w:szCs w:val="1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Проезд автобусами: 45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остановка «Магазин «Лада»</w:t>
            </w:r>
          </w:p>
        </w:tc>
      </w:tr>
      <w:tr>
        <w:trPr/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Здание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№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392029, г. Тамбов,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улица Бастионная, дом 57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тел. 71-64-95,71-64-99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32"/>
                <w:szCs w:val="32"/>
              </w:rPr>
              <w:t>Режим (график) работы:</w:t>
            </w: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 xml:space="preserve"> </w:t>
            </w:r>
          </w:p>
          <w:p>
            <w:pPr>
              <w:pStyle w:val="Normal"/>
              <w:tabs>
                <w:tab w:val="left" w:pos="648" w:leader="none"/>
                <w:tab w:val="left" w:pos="3014" w:leader="none"/>
                <w:tab w:val="left" w:pos="4150" w:leader="none"/>
                <w:tab w:val="left" w:pos="5397" w:leader="none"/>
                <w:tab w:val="left" w:pos="6476" w:leader="none"/>
                <w:tab w:val="left" w:pos="8208" w:leader="none"/>
                <w:tab w:val="left" w:pos="928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Понедельник- воскресение с 9.00 до 22.00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  <w:lang w:val="en-US"/>
              </w:rPr>
              <w:t xml:space="preserve">e-mail: </w:t>
            </w:r>
            <w:hyperlink r:id="rId5"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kdc-mir@mail.ru</w:t>
              </w:r>
            </w:hyperlink>
            <w:r>
              <w:rPr>
                <w:rStyle w:val="Style14"/>
                <w:rFonts w:cs="Times New Roman" w:ascii="Times New Roman" w:hAnsi="Times New Roman"/>
                <w:sz w:val="32"/>
                <w:szCs w:val="32"/>
                <w:lang w:val="en-US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kdc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-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mirzak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@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mail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sz w:val="32"/>
                  <w:szCs w:val="3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Проезд автобусами: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31, 31Р, 33, 34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остановка «Мостострой»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sz w:val="32"/>
      <w:szCs w:val="32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dc-mir@mail.ru" TargetMode="External"/><Relationship Id="rId3" Type="http://schemas.openxmlformats.org/officeDocument/2006/relationships/hyperlink" Target="mailto:kdc-mir@mail.ru" TargetMode="External"/><Relationship Id="rId4" Type="http://schemas.openxmlformats.org/officeDocument/2006/relationships/hyperlink" Target="mailto:kdc-mirkmr@mail.ru" TargetMode="External"/><Relationship Id="rId5" Type="http://schemas.openxmlformats.org/officeDocument/2006/relationships/hyperlink" Target="mailto:kdc-mir@mail.ru" TargetMode="External"/><Relationship Id="rId6" Type="http://schemas.openxmlformats.org/officeDocument/2006/relationships/hyperlink" Target="mailto:kdc-mirzak@mail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LibreOffice/6.0.3.2$Windows_x86 LibreOffice_project/8f48d515416608e3a835360314dac7e47fd0b821</Application>
  <Pages>2</Pages>
  <Words>131</Words>
  <Characters>834</Characters>
  <CharactersWithSpaces>935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2020-08-21T11:01:36Z</dcterms:created>
  <dc:creator/>
  <dc:description/>
  <dc:language>ru-RU</dc:language>
  <cp:lastModifiedBy/>
  <dcterms:modified xsi:type="dcterms:W3CDTF">2020-08-21T11:16:14Z</dcterms:modified>
  <cp:revision>2</cp:revision>
  <dc:subject/>
  <dc:title/>
</cp:coreProperties>
</file>