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54" w:rsidRDefault="008B5854" w:rsidP="008B5854">
      <w:pPr>
        <w:pageBreakBefore/>
        <w:spacing w:after="0" w:line="240" w:lineRule="auto"/>
        <w:ind w:firstLine="5954"/>
        <w:jc w:val="right"/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№1</w:t>
      </w:r>
    </w:p>
    <w:p w:rsidR="008B5854" w:rsidRDefault="008B5854" w:rsidP="008B5854">
      <w:pPr>
        <w:spacing w:after="0" w:line="240" w:lineRule="auto"/>
        <w:ind w:firstLine="5954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8B5854" w:rsidRDefault="008B5854" w:rsidP="008B5854">
      <w:pPr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молодежного</w:t>
      </w:r>
    </w:p>
    <w:p w:rsidR="008B5854" w:rsidRDefault="008B5854" w:rsidP="008B5854">
      <w:pPr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музыкального фестиваля</w:t>
      </w:r>
    </w:p>
    <w:p w:rsidR="008B5854" w:rsidRDefault="008B5854" w:rsidP="008B5854">
      <w:pPr>
        <w:spacing w:after="0" w:line="240" w:lineRule="auto"/>
        <w:jc w:val="right"/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«68 ГЕРЦ» </w:t>
      </w:r>
    </w:p>
    <w:p w:rsidR="008B5854" w:rsidRDefault="008B5854" w:rsidP="008B5854">
      <w:pPr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</w:rPr>
      </w:pPr>
    </w:p>
    <w:p w:rsidR="008B5854" w:rsidRDefault="008B5854" w:rsidP="008B5854">
      <w:pPr>
        <w:spacing w:after="0" w:line="240" w:lineRule="auto"/>
        <w:jc w:val="right"/>
        <w:rPr>
          <w:rFonts w:ascii="Times New Roman" w:hAnsi="Times New Roman" w:cs="Times New Roman"/>
          <w:b/>
          <w:color w:val="00000A"/>
          <w:kern w:val="1"/>
          <w:sz w:val="28"/>
          <w:szCs w:val="28"/>
        </w:rPr>
      </w:pPr>
    </w:p>
    <w:p w:rsidR="008B5854" w:rsidRDefault="008B5854" w:rsidP="008B5854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Анкета участника Молодежного музыкального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</w:rPr>
        <w:t>фестиваля  «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</w:rPr>
        <w:t xml:space="preserve">68 ГЕРЦ» </w:t>
      </w:r>
    </w:p>
    <w:p w:rsidR="008B5854" w:rsidRDefault="008B5854" w:rsidP="008B5854">
      <w:pPr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</w:p>
    <w:tbl>
      <w:tblPr>
        <w:tblW w:w="0" w:type="auto"/>
        <w:tblInd w:w="65" w:type="dxa"/>
        <w:tblLayout w:type="fixed"/>
        <w:tblCellMar>
          <w:top w:w="80" w:type="dxa"/>
          <w:left w:w="65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966"/>
        <w:gridCol w:w="4572"/>
      </w:tblGrid>
      <w:tr w:rsidR="008B5854" w:rsidTr="005C7A68">
        <w:trPr>
          <w:trHeight w:val="310"/>
        </w:trPr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B5854" w:rsidRDefault="008B5854" w:rsidP="005C7A6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Информационные разделы</w:t>
            </w:r>
          </w:p>
        </w:tc>
        <w:tc>
          <w:tcPr>
            <w:tcW w:w="4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5854" w:rsidRDefault="008B5854" w:rsidP="005C7A68">
            <w:pPr>
              <w:spacing w:after="0" w:line="240" w:lineRule="auto"/>
              <w:ind w:right="77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Заполняется участником фестиваля</w:t>
            </w:r>
          </w:p>
        </w:tc>
      </w:tr>
      <w:tr w:rsidR="008B5854" w:rsidTr="005C7A68">
        <w:trPr>
          <w:trHeight w:val="610"/>
        </w:trPr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B5854" w:rsidRDefault="008B5854" w:rsidP="005C7A6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 название коллектива</w:t>
            </w:r>
          </w:p>
        </w:tc>
        <w:tc>
          <w:tcPr>
            <w:tcW w:w="4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5854" w:rsidRDefault="008B5854" w:rsidP="005C7A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854" w:rsidTr="005C7A68">
        <w:trPr>
          <w:trHeight w:val="610"/>
        </w:trPr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B5854" w:rsidRDefault="008B5854" w:rsidP="005C7A6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Контактные данные</w:t>
            </w:r>
          </w:p>
          <w:p w:rsidR="008B5854" w:rsidRDefault="008B5854" w:rsidP="005C7A6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(телефон + доп. номер)</w:t>
            </w:r>
          </w:p>
        </w:tc>
        <w:tc>
          <w:tcPr>
            <w:tcW w:w="4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5854" w:rsidRDefault="008B5854" w:rsidP="005C7A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854" w:rsidTr="005C7A68">
        <w:trPr>
          <w:trHeight w:val="610"/>
        </w:trPr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B5854" w:rsidRDefault="008B5854" w:rsidP="005C7A68">
            <w:pPr>
              <w:spacing w:after="0" w:line="240" w:lineRule="auto"/>
              <w:jc w:val="both"/>
            </w:pPr>
            <w:r>
              <w:rPr>
                <w:rFonts w:ascii="Times New Roman" w:eastAsia="Andale Sans U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Информация о составе (</w:t>
            </w:r>
            <w:proofErr w:type="gramStart"/>
            <w:r>
              <w:rPr>
                <w:rFonts w:ascii="Times New Roman" w:eastAsia="Andale Sans U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ФИО,  </w:t>
            </w:r>
            <w:r>
              <w:rPr>
                <w:rFonts w:ascii="Times New Roman" w:eastAsia="Andale Sans U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Andale Sans UI" w:hAnsi="Times New Roman" w:cs="Times New Roman"/>
                <w:bCs/>
                <w:sz w:val="28"/>
                <w:szCs w:val="28"/>
                <w:lang w:eastAsia="ru-RU"/>
              </w:rPr>
              <w:t>инструмент)</w:t>
            </w:r>
          </w:p>
        </w:tc>
        <w:tc>
          <w:tcPr>
            <w:tcW w:w="4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5854" w:rsidRDefault="008B5854" w:rsidP="005C7A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854" w:rsidTr="005C7A68">
        <w:trPr>
          <w:trHeight w:val="610"/>
        </w:trPr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B5854" w:rsidRDefault="008B5854" w:rsidP="005C7A6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Информация о коллективе для группы Фестиваля в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>Вк</w:t>
            </w:r>
            <w:proofErr w:type="spellEnd"/>
          </w:p>
          <w:p w:rsidR="008B5854" w:rsidRDefault="008B5854" w:rsidP="005C7A6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2-3 цветных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разноплановых горизонтальных </w:t>
            </w:r>
            <w:r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фотографии (качество фотографий должно быть не менее 300 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dpi</w:t>
            </w:r>
            <w:proofErr w:type="spellEnd"/>
            <w:r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inch</w:t>
            </w:r>
            <w:proofErr w:type="spellEnd"/>
            <w:r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)</w:t>
            </w:r>
          </w:p>
          <w:p w:rsidR="008B5854" w:rsidRDefault="008B5854" w:rsidP="005C7A6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Ссылка на группу в ВК</w:t>
            </w:r>
          </w:p>
        </w:tc>
        <w:tc>
          <w:tcPr>
            <w:tcW w:w="4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5854" w:rsidRDefault="008B5854" w:rsidP="005C7A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854" w:rsidTr="005C7A68">
        <w:trPr>
          <w:trHeight w:val="610"/>
        </w:trPr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B5854" w:rsidRDefault="008B5854" w:rsidP="005C7A6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>Стиль музыки, в котором планируется выступление на Фестивале:</w:t>
            </w:r>
          </w:p>
          <w:p w:rsidR="008B5854" w:rsidRDefault="008B5854" w:rsidP="005C7A68">
            <w:pPr>
              <w:spacing w:after="0" w:line="240" w:lineRule="auto"/>
              <w:jc w:val="both"/>
            </w:pPr>
          </w:p>
        </w:tc>
        <w:tc>
          <w:tcPr>
            <w:tcW w:w="4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5854" w:rsidRDefault="008B5854" w:rsidP="005C7A68">
            <w:pPr>
              <w:snapToGrid w:val="0"/>
            </w:pPr>
          </w:p>
        </w:tc>
      </w:tr>
    </w:tbl>
    <w:p w:rsidR="008B5854" w:rsidRDefault="008B5854" w:rsidP="008B5854">
      <w:pPr>
        <w:widowControl w:val="0"/>
        <w:spacing w:after="0" w:line="240" w:lineRule="auto"/>
        <w:jc w:val="both"/>
      </w:pPr>
    </w:p>
    <w:p w:rsidR="008B5854" w:rsidRDefault="008B5854" w:rsidP="008B585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sz w:val="28"/>
          <w:szCs w:val="28"/>
        </w:rPr>
        <w:t xml:space="preserve">Заполненное согласие на обработку персональных данных от каждого участника предоставляются на бумажном носителе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в муниципальное бюджетное учреждение «Культурно-досуговый центр «Мир» по адресу: г. Тамбов, ул. Гастелло, д. 65 «</w:t>
      </w:r>
      <w:proofErr w:type="gramStart"/>
      <w:r>
        <w:rPr>
          <w:rFonts w:ascii="Times New Roman" w:eastAsia="Andale Sans UI" w:hAnsi="Times New Roman" w:cs="Times New Roman"/>
          <w:kern w:val="1"/>
          <w:sz w:val="28"/>
          <w:szCs w:val="28"/>
        </w:rPr>
        <w:t>а»/</w:t>
      </w:r>
      <w:proofErr w:type="gramEnd"/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bCs/>
          <w:sz w:val="28"/>
          <w:szCs w:val="28"/>
        </w:rPr>
        <w:t>приложение № 1 и № 2 к анкете участника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B5854" w:rsidRDefault="008B5854" w:rsidP="008B5854">
      <w:pPr>
        <w:spacing w:after="0" w:line="240" w:lineRule="auto"/>
        <w:ind w:firstLine="595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№2 </w:t>
      </w:r>
    </w:p>
    <w:p w:rsidR="008B5854" w:rsidRDefault="008B5854" w:rsidP="008B5854">
      <w:pPr>
        <w:spacing w:after="0" w:line="240" w:lineRule="auto"/>
        <w:ind w:firstLine="5954"/>
        <w:jc w:val="right"/>
      </w:pPr>
      <w:r>
        <w:rPr>
          <w:rFonts w:ascii="Times New Roman" w:hAnsi="Times New Roman" w:cs="Times New Roman"/>
          <w:sz w:val="28"/>
          <w:szCs w:val="28"/>
          <w:lang w:eastAsia="ru-RU"/>
        </w:rPr>
        <w:t>к анкете участника</w:t>
      </w: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молодежного</w:t>
      </w:r>
    </w:p>
    <w:p w:rsidR="008B5854" w:rsidRDefault="008B5854" w:rsidP="008B5854">
      <w:pPr>
        <w:spacing w:after="0" w:line="240" w:lineRule="auto"/>
        <w:ind w:firstLine="5954"/>
        <w:jc w:val="right"/>
      </w:pPr>
      <w:r>
        <w:rPr>
          <w:rFonts w:ascii="Times New Roman" w:hAnsi="Times New Roman" w:cs="Times New Roman"/>
          <w:kern w:val="1"/>
          <w:sz w:val="28"/>
          <w:szCs w:val="28"/>
        </w:rPr>
        <w:t>музыкального фестиваля «68 ГЕРЦ»</w:t>
      </w:r>
    </w:p>
    <w:p w:rsidR="008B5854" w:rsidRDefault="008B5854" w:rsidP="008B58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</w:p>
    <w:p w:rsidR="008B5854" w:rsidRDefault="008B5854" w:rsidP="008B58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</w:p>
    <w:p w:rsidR="008B5854" w:rsidRDefault="008B5854" w:rsidP="008B58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>Репертуар коллектива на музыкальном молодежном фестивале «68 ГЕРЦ»</w:t>
      </w:r>
    </w:p>
    <w:p w:rsidR="008B5854" w:rsidRDefault="008B5854" w:rsidP="008B58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</w:p>
    <w:tbl>
      <w:tblPr>
        <w:tblW w:w="0" w:type="auto"/>
        <w:tblInd w:w="-1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1760"/>
        <w:gridCol w:w="1810"/>
        <w:gridCol w:w="1650"/>
        <w:gridCol w:w="960"/>
        <w:gridCol w:w="1050"/>
      </w:tblGrid>
      <w:tr w:rsidR="008B5854" w:rsidTr="005C7A68"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sz w:val="24"/>
              </w:rPr>
            </w:pPr>
            <w:r w:rsidRPr="006A340C">
              <w:rPr>
                <w:rFonts w:ascii="Times New Roman" w:hAnsi="Times New Roman" w:cs="Times New Roman"/>
                <w:sz w:val="24"/>
              </w:rPr>
              <w:t>Вид исполнения</w:t>
            </w:r>
          </w:p>
          <w:p w:rsidR="008B5854" w:rsidRPr="006A340C" w:rsidRDefault="008B5854" w:rsidP="005C7A68">
            <w:pPr>
              <w:pStyle w:val="a3"/>
              <w:rPr>
                <w:sz w:val="24"/>
              </w:rPr>
            </w:pPr>
            <w:r w:rsidRPr="006A340C">
              <w:rPr>
                <w:rFonts w:ascii="Times New Roman" w:hAnsi="Times New Roman" w:cs="Times New Roman"/>
                <w:sz w:val="24"/>
              </w:rPr>
              <w:t xml:space="preserve">(вокал, </w:t>
            </w:r>
            <w:proofErr w:type="spellStart"/>
            <w:proofErr w:type="gramStart"/>
            <w:r w:rsidRPr="006A340C">
              <w:rPr>
                <w:rFonts w:ascii="Times New Roman" w:hAnsi="Times New Roman" w:cs="Times New Roman"/>
                <w:sz w:val="24"/>
              </w:rPr>
              <w:t>инстр</w:t>
            </w:r>
            <w:proofErr w:type="spellEnd"/>
            <w:r w:rsidRPr="006A340C">
              <w:rPr>
                <w:rFonts w:ascii="Times New Roman" w:hAnsi="Times New Roman" w:cs="Times New Roman"/>
                <w:sz w:val="24"/>
              </w:rPr>
              <w:t>.,</w:t>
            </w:r>
            <w:proofErr w:type="gramEnd"/>
            <w:r w:rsidRPr="006A340C">
              <w:rPr>
                <w:rFonts w:ascii="Times New Roman" w:hAnsi="Times New Roman" w:cs="Times New Roman"/>
                <w:sz w:val="24"/>
              </w:rPr>
              <w:t xml:space="preserve"> чтец и т.п.)</w:t>
            </w:r>
          </w:p>
        </w:tc>
        <w:tc>
          <w:tcPr>
            <w:tcW w:w="1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sz w:val="24"/>
              </w:rPr>
            </w:pPr>
            <w:r w:rsidRPr="006A340C">
              <w:rPr>
                <w:rFonts w:ascii="Times New Roman" w:hAnsi="Times New Roman" w:cs="Times New Roman"/>
                <w:sz w:val="24"/>
              </w:rPr>
              <w:t>Название произведения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sz w:val="24"/>
              </w:rPr>
            </w:pPr>
            <w:r w:rsidRPr="006A340C">
              <w:rPr>
                <w:rFonts w:ascii="Times New Roman" w:hAnsi="Times New Roman" w:cs="Times New Roman"/>
                <w:sz w:val="24"/>
              </w:rPr>
              <w:t>Автор музыки произведения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sz w:val="24"/>
              </w:rPr>
            </w:pPr>
            <w:r w:rsidRPr="006A340C">
              <w:rPr>
                <w:rFonts w:ascii="Times New Roman" w:hAnsi="Times New Roman" w:cs="Times New Roman"/>
                <w:sz w:val="24"/>
              </w:rPr>
              <w:t>Автор текста произведения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sz w:val="24"/>
              </w:rPr>
            </w:pPr>
            <w:r w:rsidRPr="006A340C">
              <w:rPr>
                <w:rFonts w:ascii="Times New Roman" w:hAnsi="Times New Roman" w:cs="Times New Roman"/>
                <w:sz w:val="24"/>
              </w:rPr>
              <w:t>Иной автор произведения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sz w:val="24"/>
              </w:rPr>
            </w:pPr>
            <w:r w:rsidRPr="006A340C">
              <w:rPr>
                <w:rFonts w:ascii="Times New Roman" w:hAnsi="Times New Roman" w:cs="Times New Roman"/>
                <w:sz w:val="24"/>
              </w:rPr>
              <w:t>Количество исполнителей</w:t>
            </w:r>
          </w:p>
        </w:tc>
      </w:tr>
      <w:tr w:rsidR="008B5854" w:rsidTr="005C7A68"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вокал</w:t>
            </w:r>
          </w:p>
        </w:tc>
        <w:tc>
          <w:tcPr>
            <w:tcW w:w="1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«Матушка земля»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6A340C">
              <w:rPr>
                <w:rFonts w:ascii="Times New Roman" w:hAnsi="Times New Roman" w:cs="Times New Roman"/>
                <w:i/>
                <w:sz w:val="24"/>
              </w:rPr>
              <w:t>П. Андреев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6A340C">
              <w:rPr>
                <w:rFonts w:ascii="Times New Roman" w:hAnsi="Times New Roman" w:cs="Times New Roman"/>
                <w:i/>
                <w:sz w:val="24"/>
              </w:rPr>
              <w:t xml:space="preserve">П. </w:t>
            </w:r>
            <w:proofErr w:type="spellStart"/>
            <w:r w:rsidRPr="006A340C">
              <w:rPr>
                <w:rFonts w:ascii="Times New Roman" w:hAnsi="Times New Roman" w:cs="Times New Roman"/>
                <w:i/>
                <w:sz w:val="24"/>
              </w:rPr>
              <w:t>Андрееа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6A340C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6A340C">
              <w:rPr>
                <w:rFonts w:ascii="Times New Roman" w:hAnsi="Times New Roman" w:cs="Times New Roman"/>
                <w:i/>
                <w:sz w:val="24"/>
              </w:rPr>
              <w:t>5 чел.</w:t>
            </w:r>
          </w:p>
        </w:tc>
      </w:tr>
      <w:tr w:rsidR="008B5854" w:rsidTr="005C7A68"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8B5854" w:rsidTr="005C7A68"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8B5854" w:rsidTr="005C7A68"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8B5854" w:rsidTr="005C7A68"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8B5854" w:rsidTr="005C7A68"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8B5854" w:rsidTr="005C7A68"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8B5854" w:rsidTr="005C7A68"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B5854" w:rsidRPr="006A340C" w:rsidRDefault="008B5854" w:rsidP="005C7A68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EC0845" w:rsidRDefault="00EC0845">
      <w:bookmarkStart w:id="0" w:name="_GoBack"/>
      <w:bookmarkEnd w:id="0"/>
    </w:p>
    <w:sectPr w:rsidR="00EC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68"/>
    <w:rsid w:val="008B5854"/>
    <w:rsid w:val="00927F68"/>
    <w:rsid w:val="00EC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2892B-D0F2-4023-AF9D-A43E7CFD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54"/>
    <w:pPr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B585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yulec</dc:creator>
  <cp:keywords/>
  <dc:description/>
  <cp:lastModifiedBy>yulec</cp:lastModifiedBy>
  <cp:revision>2</cp:revision>
  <dcterms:created xsi:type="dcterms:W3CDTF">2026-01-30T07:54:00Z</dcterms:created>
  <dcterms:modified xsi:type="dcterms:W3CDTF">2026-01-30T07:58:00Z</dcterms:modified>
</cp:coreProperties>
</file>